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25752" w14:textId="77777777" w:rsidR="007C4E25" w:rsidRDefault="00F32AD4">
      <w:pPr>
        <w:rPr>
          <w:b/>
        </w:rPr>
      </w:pPr>
      <w:r>
        <w:rPr>
          <w:b/>
        </w:rPr>
        <w:t>For Immediate Release</w:t>
      </w:r>
    </w:p>
    <w:p w14:paraId="16225753" w14:textId="77777777" w:rsidR="007C4E25" w:rsidRDefault="007C4E25"/>
    <w:p w14:paraId="16225754" w14:textId="26D67A0F" w:rsidR="007C4E25" w:rsidRDefault="00F32AD4">
      <w:r>
        <w:t xml:space="preserve">Contact: </w:t>
      </w:r>
      <w:r w:rsidR="000777CA">
        <w:t>Kim Iversen</w:t>
      </w:r>
      <w:r>
        <w:tab/>
      </w:r>
      <w:r>
        <w:tab/>
      </w:r>
      <w:r>
        <w:tab/>
      </w:r>
      <w:r>
        <w:tab/>
      </w:r>
      <w:r>
        <w:tab/>
      </w:r>
      <w:r>
        <w:tab/>
      </w:r>
      <w:r>
        <w:tab/>
      </w:r>
      <w:r>
        <w:tab/>
      </w:r>
      <w:r>
        <w:rPr>
          <w:b/>
        </w:rPr>
        <w:t>NEW Digital Alliance</w:t>
      </w:r>
    </w:p>
    <w:p w14:paraId="16225755" w14:textId="190D91CE" w:rsidR="007C4E25" w:rsidRDefault="00F32AD4">
      <w:r>
        <w:t xml:space="preserve">Office: </w:t>
      </w:r>
      <w:r>
        <w:tab/>
        <w:t xml:space="preserve">  </w:t>
      </w:r>
      <w:r w:rsidR="000777CA">
        <w:t xml:space="preserve"> </w:t>
      </w:r>
      <w:r>
        <w:t>920.</w:t>
      </w:r>
      <w:r w:rsidR="000777CA">
        <w:t>312.7040</w:t>
      </w:r>
      <w:r>
        <w:tab/>
      </w:r>
      <w:r>
        <w:tab/>
      </w:r>
      <w:r>
        <w:tab/>
      </w:r>
      <w:r>
        <w:tab/>
      </w:r>
      <w:r w:rsidR="000777CA">
        <w:t xml:space="preserve">          </w:t>
      </w:r>
      <w:r>
        <w:t>5 N Systems Dr. | Appleton, WI 54914</w:t>
      </w:r>
    </w:p>
    <w:p w14:paraId="16225756" w14:textId="3F3986B0" w:rsidR="007C4E25" w:rsidRDefault="00F32AD4">
      <w:r>
        <w:t xml:space="preserve">Email:    </w:t>
      </w:r>
      <w:r w:rsidR="000777CA">
        <w:t xml:space="preserve"> </w:t>
      </w:r>
      <w:hyperlink r:id="rId9" w:history="1">
        <w:r w:rsidR="000777CA" w:rsidRPr="00AF58DE">
          <w:rPr>
            <w:rStyle w:val="Hyperlink"/>
          </w:rPr>
          <w:t>Kim@newDigitalAlliance.org</w:t>
        </w:r>
      </w:hyperlink>
      <w:r w:rsidR="000777CA">
        <w:t xml:space="preserve"> </w:t>
      </w:r>
      <w:r>
        <w:tab/>
      </w:r>
      <w:r>
        <w:tab/>
        <w:t xml:space="preserve">920.312.7040 | </w:t>
      </w:r>
      <w:hyperlink r:id="rId10">
        <w:r>
          <w:rPr>
            <w:color w:val="1155CC"/>
            <w:u w:val="single"/>
          </w:rPr>
          <w:t>www.newdigitalalliance.org</w:t>
        </w:r>
      </w:hyperlink>
    </w:p>
    <w:p w14:paraId="16225757" w14:textId="77777777" w:rsidR="007C4E25" w:rsidRDefault="007C4E25"/>
    <w:p w14:paraId="16225758" w14:textId="77777777" w:rsidR="007C4E25" w:rsidRDefault="007C4E25">
      <w:pPr>
        <w:rPr>
          <w:b/>
          <w:sz w:val="28"/>
          <w:szCs w:val="28"/>
        </w:rPr>
      </w:pPr>
    </w:p>
    <w:p w14:paraId="5605183C" w14:textId="77777777" w:rsidR="007F3577" w:rsidRPr="001061E5" w:rsidRDefault="007F3577" w:rsidP="007F3577">
      <w:pPr>
        <w:rPr>
          <w:b/>
          <w:sz w:val="28"/>
          <w:szCs w:val="28"/>
        </w:rPr>
      </w:pPr>
      <w:r w:rsidRPr="001061E5">
        <w:rPr>
          <w:b/>
          <w:sz w:val="28"/>
          <w:szCs w:val="28"/>
        </w:rPr>
        <w:t>New intern at the NEW Digital Alliance</w:t>
      </w:r>
    </w:p>
    <w:p w14:paraId="1C7F9EA0" w14:textId="0BE96AFF" w:rsidR="007F3577" w:rsidRDefault="007F3577" w:rsidP="007F3577">
      <w:pPr>
        <w:rPr>
          <w:i/>
        </w:rPr>
      </w:pPr>
      <w:r w:rsidRPr="001061E5">
        <w:rPr>
          <w:i/>
        </w:rPr>
        <w:t xml:space="preserve">Zak, Hortonville High School freshman, to focus on </w:t>
      </w:r>
      <w:r w:rsidR="001061E5" w:rsidRPr="001061E5">
        <w:rPr>
          <w:i/>
        </w:rPr>
        <w:t>web maintenance, data analysis and more</w:t>
      </w:r>
    </w:p>
    <w:p w14:paraId="66F51805" w14:textId="77777777" w:rsidR="007F3577" w:rsidRDefault="007F3577" w:rsidP="007F3577"/>
    <w:p w14:paraId="4275A6B7" w14:textId="3D32147F" w:rsidR="0061119A" w:rsidRDefault="007F3577" w:rsidP="0061119A">
      <w:pPr>
        <w:rPr>
          <w:rFonts w:eastAsia="Times New Roman"/>
        </w:rPr>
      </w:pPr>
      <w:r>
        <w:t xml:space="preserve">NEW NORTH, February 22, 2022 – Ryker Zak has joined the NEW Digital Alliance as an intern, focusing on </w:t>
      </w:r>
      <w:r w:rsidR="0061119A">
        <w:rPr>
          <w:rFonts w:eastAsia="Times New Roman"/>
        </w:rPr>
        <w:t>web maintenance, data analysis</w:t>
      </w:r>
      <w:r w:rsidR="00A94E50">
        <w:rPr>
          <w:rFonts w:eastAsia="Times New Roman"/>
        </w:rPr>
        <w:t>,</w:t>
      </w:r>
      <w:r w:rsidR="0061119A">
        <w:rPr>
          <w:rFonts w:eastAsia="Times New Roman"/>
        </w:rPr>
        <w:t xml:space="preserve"> search engine optimization and backend web development.</w:t>
      </w:r>
    </w:p>
    <w:p w14:paraId="6043522F" w14:textId="77777777" w:rsidR="007F3577" w:rsidRDefault="007F3577" w:rsidP="007F3577"/>
    <w:p w14:paraId="11B4BE8A" w14:textId="3CF0885C" w:rsidR="007F3577" w:rsidRDefault="007F3577" w:rsidP="007F3577">
      <w:r>
        <w:t xml:space="preserve">Zak, a freshman at Hortonville High School, has a passion for technology and learning all aspects of it, including coding, cyber security and artificial intelligence. He has industry knowledge of computer aided design (CAD) and </w:t>
      </w:r>
      <w:r w:rsidR="004D419C">
        <w:t>know</w:t>
      </w:r>
      <w:r w:rsidR="007069A2">
        <w:t>s</w:t>
      </w:r>
      <w:r w:rsidR="004D419C">
        <w:t xml:space="preserve"> </w:t>
      </w:r>
      <w:r>
        <w:t>multiple coding languages</w:t>
      </w:r>
      <w:r w:rsidR="00A86897">
        <w:t>, including Java, HTML, and C++</w:t>
      </w:r>
      <w:r>
        <w:t>. Work with machine learning and artificial intelligence are among Zak’s career goals.</w:t>
      </w:r>
    </w:p>
    <w:p w14:paraId="5DFE6DAD" w14:textId="77777777" w:rsidR="007F3577" w:rsidRDefault="007F3577" w:rsidP="007F3577"/>
    <w:p w14:paraId="04C272DF" w14:textId="569B26C6" w:rsidR="007F3577" w:rsidRDefault="007F3577" w:rsidP="007F3577">
      <w:r>
        <w:t xml:space="preserve">“We’re excited to have Ryker </w:t>
      </w:r>
      <w:r w:rsidR="00A86897">
        <w:t xml:space="preserve">as </w:t>
      </w:r>
      <w:r>
        <w:t xml:space="preserve">part of the </w:t>
      </w:r>
      <w:r w:rsidR="007069A2">
        <w:t xml:space="preserve">NEW </w:t>
      </w:r>
      <w:r>
        <w:t>Digital Alliance team,” says Kim Ivers</w:t>
      </w:r>
      <w:r w:rsidR="00A86897">
        <w:t>e</w:t>
      </w:r>
      <w:r>
        <w:t>n, Director of the NEW Digital Alliance, “His knowledge of current technologies, combined with his willingness and drive to learn, will make him a valuable asset.”</w:t>
      </w:r>
    </w:p>
    <w:p w14:paraId="32BD9381" w14:textId="77777777" w:rsidR="007F3577" w:rsidRDefault="007F3577" w:rsidP="007F3577"/>
    <w:p w14:paraId="2DD08213" w14:textId="77777777" w:rsidR="007F3577" w:rsidRDefault="007F3577" w:rsidP="007F3577">
      <w:r>
        <w:t>Zak is a member of the Hortonville Robotics team. Outside of school, he enjoys volunteering, Boy Scouts and going on family trips throughout the United States.</w:t>
      </w:r>
    </w:p>
    <w:p w14:paraId="1BC774CB" w14:textId="4DD86038" w:rsidR="007F3577" w:rsidRDefault="007F3577"/>
    <w:p w14:paraId="00F02155" w14:textId="77777777" w:rsidR="007F3577" w:rsidRDefault="007F3577"/>
    <w:p w14:paraId="1622576E" w14:textId="77777777" w:rsidR="007C4E25" w:rsidRDefault="00F32AD4">
      <w:r>
        <w:t># # #</w:t>
      </w:r>
    </w:p>
    <w:p w14:paraId="1622576F" w14:textId="77777777" w:rsidR="007C4E25" w:rsidRDefault="007C4E25"/>
    <w:p w14:paraId="16225770" w14:textId="77777777" w:rsidR="007C4E25" w:rsidRDefault="00F32AD4">
      <w:pPr>
        <w:rPr>
          <w:rFonts w:ascii="Arial" w:eastAsia="Arial" w:hAnsi="Arial" w:cs="Arial"/>
          <w:i/>
          <w:sz w:val="20"/>
          <w:szCs w:val="20"/>
        </w:rPr>
      </w:pPr>
      <w:bookmarkStart w:id="0" w:name="_gjdgxs" w:colFirst="0" w:colLast="0"/>
      <w:bookmarkEnd w:id="0"/>
      <w:r>
        <w:rPr>
          <w:rFonts w:ascii="Arial" w:eastAsia="Arial" w:hAnsi="Arial" w:cs="Arial"/>
          <w:i/>
          <w:sz w:val="20"/>
          <w:szCs w:val="20"/>
        </w:rPr>
        <w:t>The NEW Digital Alliance is non-profit organization whose mission is to advance collaboration efforts that promote tech health of the Northeast Wisconsin region.  It aims to promote that digital technology is an exciting, growing field, required by organizations of all sizes to survive and grow. Technology careers are exciting and provide tremendous opportunities where you can make an impact and be well compensated.  The NEW Digital Alliance supports these efforts through the use of innovative programming and the highlighting of regional success stories to educate the positives of an IT career. More information may be found at</w:t>
      </w:r>
      <w:r>
        <w:rPr>
          <w:rFonts w:ascii="Arial" w:eastAsia="Arial" w:hAnsi="Arial" w:cs="Arial"/>
          <w:i/>
        </w:rPr>
        <w:t xml:space="preserve"> </w:t>
      </w:r>
      <w:hyperlink r:id="rId11">
        <w:r>
          <w:rPr>
            <w:rFonts w:ascii="Arial" w:eastAsia="Arial" w:hAnsi="Arial" w:cs="Arial"/>
            <w:i/>
            <w:color w:val="1155CC"/>
            <w:sz w:val="20"/>
            <w:szCs w:val="20"/>
            <w:u w:val="single"/>
          </w:rPr>
          <w:t>www.newdigitalalliance.org</w:t>
        </w:r>
      </w:hyperlink>
      <w:r>
        <w:rPr>
          <w:rFonts w:ascii="Arial" w:eastAsia="Arial" w:hAnsi="Arial" w:cs="Arial"/>
          <w:i/>
          <w:sz w:val="20"/>
          <w:szCs w:val="20"/>
        </w:rPr>
        <w:t>.</w:t>
      </w:r>
    </w:p>
    <w:p w14:paraId="16225771" w14:textId="77777777" w:rsidR="007C4E25" w:rsidRDefault="007C4E25"/>
    <w:sectPr w:rsidR="007C4E2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2072B" w14:textId="77777777" w:rsidR="00C27AC0" w:rsidRDefault="00C27AC0">
      <w:r>
        <w:separator/>
      </w:r>
    </w:p>
  </w:endnote>
  <w:endnote w:type="continuationSeparator" w:id="0">
    <w:p w14:paraId="610FC103" w14:textId="77777777" w:rsidR="00C27AC0" w:rsidRDefault="00C2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D2BD1" w14:textId="77777777" w:rsidR="00285E0B" w:rsidRDefault="00285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2A053" w14:textId="77777777" w:rsidR="00285E0B" w:rsidRDefault="00285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A6E30" w14:textId="77777777" w:rsidR="00285E0B" w:rsidRDefault="00285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FA54B" w14:textId="77777777" w:rsidR="00C27AC0" w:rsidRDefault="00C27AC0">
      <w:r>
        <w:separator/>
      </w:r>
    </w:p>
  </w:footnote>
  <w:footnote w:type="continuationSeparator" w:id="0">
    <w:p w14:paraId="570E90A4" w14:textId="77777777" w:rsidR="00C27AC0" w:rsidRDefault="00C27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7A77" w14:textId="77777777" w:rsidR="00285E0B" w:rsidRDefault="00285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25772" w14:textId="77777777" w:rsidR="007C4E25" w:rsidRDefault="00F32AD4">
    <w:pPr>
      <w:pBdr>
        <w:top w:val="nil"/>
        <w:left w:val="nil"/>
        <w:bottom w:val="nil"/>
        <w:right w:val="nil"/>
        <w:between w:val="nil"/>
      </w:pBdr>
      <w:tabs>
        <w:tab w:val="center" w:pos="4680"/>
        <w:tab w:val="right" w:pos="9360"/>
      </w:tabs>
      <w:ind w:left="4320"/>
      <w:jc w:val="right"/>
      <w:rPr>
        <w:color w:val="000000"/>
      </w:rPr>
    </w:pPr>
    <w:r>
      <w:rPr>
        <w:color w:val="000000"/>
      </w:rPr>
      <w:tab/>
    </w:r>
    <w:r>
      <w:rPr>
        <w:color w:val="000000"/>
      </w:rPr>
      <w:tab/>
    </w:r>
    <w:r>
      <w:rPr>
        <w:noProof/>
      </w:rPr>
      <w:drawing>
        <wp:anchor distT="114300" distB="114300" distL="114300" distR="114300" simplePos="0" relativeHeight="251658240" behindDoc="0" locked="0" layoutInCell="1" hidden="0" allowOverlap="1" wp14:anchorId="16225777" wp14:editId="16225778">
          <wp:simplePos x="0" y="0"/>
          <wp:positionH relativeFrom="column">
            <wp:posOffset>4029075</wp:posOffset>
          </wp:positionH>
          <wp:positionV relativeFrom="paragraph">
            <wp:posOffset>-219074</wp:posOffset>
          </wp:positionV>
          <wp:extent cx="2559622" cy="10144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9622" cy="1014413"/>
                  </a:xfrm>
                  <a:prstGeom prst="rect">
                    <a:avLst/>
                  </a:prstGeom>
                  <a:ln/>
                </pic:spPr>
              </pic:pic>
            </a:graphicData>
          </a:graphic>
        </wp:anchor>
      </w:drawing>
    </w:r>
  </w:p>
  <w:p w14:paraId="16225773" w14:textId="77777777" w:rsidR="007C4E25" w:rsidRDefault="007C4E25">
    <w:pPr>
      <w:pBdr>
        <w:top w:val="nil"/>
        <w:left w:val="nil"/>
        <w:bottom w:val="nil"/>
        <w:right w:val="nil"/>
        <w:between w:val="nil"/>
      </w:pBdr>
      <w:tabs>
        <w:tab w:val="center" w:pos="4680"/>
        <w:tab w:val="right" w:pos="9360"/>
      </w:tabs>
      <w:ind w:left="4320"/>
      <w:jc w:val="right"/>
    </w:pPr>
  </w:p>
  <w:p w14:paraId="16225774" w14:textId="77777777" w:rsidR="007C4E25" w:rsidRDefault="007C4E25">
    <w:pPr>
      <w:pBdr>
        <w:top w:val="nil"/>
        <w:left w:val="nil"/>
        <w:bottom w:val="nil"/>
        <w:right w:val="nil"/>
        <w:between w:val="nil"/>
      </w:pBdr>
      <w:tabs>
        <w:tab w:val="center" w:pos="4680"/>
        <w:tab w:val="right" w:pos="9360"/>
      </w:tabs>
      <w:ind w:left="4320"/>
      <w:jc w:val="right"/>
    </w:pPr>
  </w:p>
  <w:p w14:paraId="16225775" w14:textId="77777777" w:rsidR="007C4E25" w:rsidRDefault="007C4E25">
    <w:pPr>
      <w:pBdr>
        <w:top w:val="nil"/>
        <w:left w:val="nil"/>
        <w:bottom w:val="nil"/>
        <w:right w:val="nil"/>
        <w:between w:val="nil"/>
      </w:pBdr>
      <w:tabs>
        <w:tab w:val="center" w:pos="4680"/>
        <w:tab w:val="right" w:pos="9360"/>
      </w:tabs>
      <w:ind w:left="4320"/>
      <w:jc w:val="right"/>
    </w:pPr>
  </w:p>
  <w:p w14:paraId="16225776" w14:textId="77777777" w:rsidR="007C4E25" w:rsidRDefault="007C4E25">
    <w:pPr>
      <w:pBdr>
        <w:top w:val="nil"/>
        <w:left w:val="nil"/>
        <w:bottom w:val="nil"/>
        <w:right w:val="nil"/>
        <w:between w:val="nil"/>
      </w:pBdr>
      <w:tabs>
        <w:tab w:val="center" w:pos="4680"/>
        <w:tab w:val="right" w:pos="9360"/>
      </w:tabs>
      <w:ind w:left="43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3BC57" w14:textId="77777777" w:rsidR="00285E0B" w:rsidRDefault="00285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E25"/>
    <w:rsid w:val="000777CA"/>
    <w:rsid w:val="001061E5"/>
    <w:rsid w:val="0020038B"/>
    <w:rsid w:val="00285E0B"/>
    <w:rsid w:val="00330365"/>
    <w:rsid w:val="004D419C"/>
    <w:rsid w:val="004E1FDD"/>
    <w:rsid w:val="0061119A"/>
    <w:rsid w:val="007069A2"/>
    <w:rsid w:val="007C4E25"/>
    <w:rsid w:val="007F3577"/>
    <w:rsid w:val="00A86897"/>
    <w:rsid w:val="00A94E50"/>
    <w:rsid w:val="00B33048"/>
    <w:rsid w:val="00C27AC0"/>
    <w:rsid w:val="00EF383D"/>
    <w:rsid w:val="00F32AD4"/>
    <w:rsid w:val="00F6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5752"/>
  <w15:docId w15:val="{79A54C3F-8610-B541-AA97-8A2BA039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85E0B"/>
    <w:pPr>
      <w:tabs>
        <w:tab w:val="center" w:pos="4680"/>
        <w:tab w:val="right" w:pos="9360"/>
      </w:tabs>
    </w:pPr>
  </w:style>
  <w:style w:type="character" w:customStyle="1" w:styleId="HeaderChar">
    <w:name w:val="Header Char"/>
    <w:basedOn w:val="DefaultParagraphFont"/>
    <w:link w:val="Header"/>
    <w:uiPriority w:val="99"/>
    <w:rsid w:val="00285E0B"/>
  </w:style>
  <w:style w:type="paragraph" w:styleId="Footer">
    <w:name w:val="footer"/>
    <w:basedOn w:val="Normal"/>
    <w:link w:val="FooterChar"/>
    <w:uiPriority w:val="99"/>
    <w:unhideWhenUsed/>
    <w:rsid w:val="00285E0B"/>
    <w:pPr>
      <w:tabs>
        <w:tab w:val="center" w:pos="4680"/>
        <w:tab w:val="right" w:pos="9360"/>
      </w:tabs>
    </w:pPr>
  </w:style>
  <w:style w:type="character" w:customStyle="1" w:styleId="FooterChar">
    <w:name w:val="Footer Char"/>
    <w:basedOn w:val="DefaultParagraphFont"/>
    <w:link w:val="Footer"/>
    <w:uiPriority w:val="99"/>
    <w:rsid w:val="00285E0B"/>
  </w:style>
  <w:style w:type="character" w:styleId="Hyperlink">
    <w:name w:val="Hyperlink"/>
    <w:basedOn w:val="DefaultParagraphFont"/>
    <w:uiPriority w:val="99"/>
    <w:unhideWhenUsed/>
    <w:rsid w:val="000777CA"/>
    <w:rPr>
      <w:color w:val="0000FF" w:themeColor="hyperlink"/>
      <w:u w:val="single"/>
    </w:rPr>
  </w:style>
  <w:style w:type="character" w:styleId="UnresolvedMention">
    <w:name w:val="Unresolved Mention"/>
    <w:basedOn w:val="DefaultParagraphFont"/>
    <w:uiPriority w:val="99"/>
    <w:semiHidden/>
    <w:unhideWhenUsed/>
    <w:rsid w:val="00077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06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digitalalliance.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ewdigitalalliance.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im@newDigitalAllianc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30E2BE54A831439B9F846980FE8353" ma:contentTypeVersion="9" ma:contentTypeDescription="Create a new document." ma:contentTypeScope="" ma:versionID="899524d31442fa90f14e7c409eae22c1">
  <xsd:schema xmlns:xsd="http://www.w3.org/2001/XMLSchema" xmlns:xs="http://www.w3.org/2001/XMLSchema" xmlns:p="http://schemas.microsoft.com/office/2006/metadata/properties" xmlns:ns2="b569374c-c69e-4f0c-8507-2953048d4396" targetNamespace="http://schemas.microsoft.com/office/2006/metadata/properties" ma:root="true" ma:fieldsID="20a0e741002c2dd79ccbd31ea8ed71b1" ns2:_="">
    <xsd:import namespace="b569374c-c69e-4f0c-8507-2953048d43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9374c-c69e-4f0c-8507-2953048d4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57A58-5F50-42AB-B15A-FDEDCBAB7560}">
  <ds:schemaRefs>
    <ds:schemaRef ds:uri="http://schemas.microsoft.com/sharepoint/v3/contenttype/forms"/>
  </ds:schemaRefs>
</ds:datastoreItem>
</file>

<file path=customXml/itemProps2.xml><?xml version="1.0" encoding="utf-8"?>
<ds:datastoreItem xmlns:ds="http://schemas.openxmlformats.org/officeDocument/2006/customXml" ds:itemID="{AF5BE3BE-884F-40CD-BD52-E12FEB820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9374c-c69e-4f0c-8507-2953048d4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2AA37-1CDD-4672-8D0B-B0BB8ADC88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352</Words>
  <Characters>1820</Characters>
  <Application>Microsoft Office Word</Application>
  <DocSecurity>0</DocSecurity>
  <Lines>29</Lines>
  <Paragraphs>6</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Gloudemans</dc:creator>
  <cp:lastModifiedBy>Kim Iversen</cp:lastModifiedBy>
  <cp:revision>9</cp:revision>
  <dcterms:created xsi:type="dcterms:W3CDTF">2021-02-23T02:20:00Z</dcterms:created>
  <dcterms:modified xsi:type="dcterms:W3CDTF">2021-02-25T20:05:00Z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0x010100C130E2BE54A831439B9F846980FE8353</vt:lpwstr>
  </property>
</Properties>
</file>