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5752" w14:textId="77777777" w:rsidR="007C4E25" w:rsidRDefault="00F32AD4">
      <w:pPr>
        <w:rPr>
          <w:b/>
        </w:rPr>
      </w:pPr>
      <w:bookmarkStart w:id="0" w:name="_GoBack"/>
      <w:r>
        <w:rPr>
          <w:b/>
        </w:rPr>
        <w:t>For Immediate Release</w:t>
      </w:r>
    </w:p>
    <w:p w14:paraId="16225753" w14:textId="77777777" w:rsidR="007C4E25" w:rsidRDefault="007C4E25"/>
    <w:p w14:paraId="16225754" w14:textId="26D67A0F" w:rsidR="007C4E25" w:rsidRDefault="00F32AD4">
      <w:r>
        <w:t xml:space="preserve">Contact: </w:t>
      </w:r>
      <w:r w:rsidR="000777CA">
        <w:t>Kim Iversen</w:t>
      </w:r>
      <w:r>
        <w:tab/>
      </w:r>
      <w:r>
        <w:tab/>
      </w:r>
      <w:r>
        <w:tab/>
      </w:r>
      <w:r>
        <w:tab/>
      </w:r>
      <w:r>
        <w:tab/>
      </w:r>
      <w:r>
        <w:tab/>
      </w:r>
      <w:r>
        <w:tab/>
      </w:r>
      <w:r>
        <w:tab/>
      </w:r>
      <w:r>
        <w:rPr>
          <w:b/>
        </w:rPr>
        <w:t>NEW Digital Alliance</w:t>
      </w:r>
    </w:p>
    <w:p w14:paraId="16225755" w14:textId="190D91CE" w:rsidR="007C4E25" w:rsidRDefault="00F32AD4">
      <w:r>
        <w:t xml:space="preserve">Office: </w:t>
      </w:r>
      <w:r>
        <w:tab/>
        <w:t xml:space="preserve">  </w:t>
      </w:r>
      <w:r w:rsidR="000777CA">
        <w:t xml:space="preserve"> </w:t>
      </w:r>
      <w:r>
        <w:t>920.</w:t>
      </w:r>
      <w:r w:rsidR="000777CA">
        <w:t>312.7040</w:t>
      </w:r>
      <w:r>
        <w:tab/>
      </w:r>
      <w:r>
        <w:tab/>
      </w:r>
      <w:r>
        <w:tab/>
      </w:r>
      <w:r>
        <w:tab/>
      </w:r>
      <w:r w:rsidR="000777CA">
        <w:t xml:space="preserve">          </w:t>
      </w:r>
      <w:r>
        <w:t>5 N Systems Dr. | Appleton, WI 54914</w:t>
      </w:r>
    </w:p>
    <w:p w14:paraId="16225756" w14:textId="3F3986B0" w:rsidR="007C4E25" w:rsidRDefault="00F32AD4">
      <w:r>
        <w:t xml:space="preserve">Email:    </w:t>
      </w:r>
      <w:r w:rsidR="000777CA">
        <w:t xml:space="preserve"> </w:t>
      </w:r>
      <w:hyperlink r:id="rId10" w:history="1">
        <w:r w:rsidR="000777CA" w:rsidRPr="00AF58DE">
          <w:rPr>
            <w:rStyle w:val="Hyperlink"/>
          </w:rPr>
          <w:t>Kim@newDigitalAlliance.org</w:t>
        </w:r>
      </w:hyperlink>
      <w:r w:rsidR="000777CA">
        <w:t xml:space="preserve"> </w:t>
      </w:r>
      <w:r>
        <w:tab/>
      </w:r>
      <w:r>
        <w:tab/>
        <w:t xml:space="preserve">920.312.7040 | </w:t>
      </w:r>
      <w:hyperlink r:id="rId11">
        <w:r>
          <w:rPr>
            <w:color w:val="1155CC"/>
            <w:u w:val="single"/>
          </w:rPr>
          <w:t>www.newdigitalalliance.org</w:t>
        </w:r>
      </w:hyperlink>
    </w:p>
    <w:p w14:paraId="16225757" w14:textId="77777777" w:rsidR="007C4E25" w:rsidRDefault="007C4E25"/>
    <w:p w14:paraId="16225758" w14:textId="77777777" w:rsidR="007C4E25" w:rsidRDefault="007C4E25">
      <w:pPr>
        <w:rPr>
          <w:b/>
          <w:sz w:val="28"/>
          <w:szCs w:val="28"/>
        </w:rPr>
      </w:pPr>
    </w:p>
    <w:p w14:paraId="16225759" w14:textId="660D1218" w:rsidR="007C4E25" w:rsidRDefault="00BC58EF">
      <w:pPr>
        <w:rPr>
          <w:b/>
          <w:sz w:val="28"/>
          <w:szCs w:val="28"/>
        </w:rPr>
      </w:pPr>
      <w:r>
        <w:rPr>
          <w:b/>
          <w:sz w:val="28"/>
          <w:szCs w:val="28"/>
        </w:rPr>
        <w:t xml:space="preserve">New </w:t>
      </w:r>
      <w:r w:rsidR="0044162F">
        <w:rPr>
          <w:b/>
          <w:sz w:val="28"/>
          <w:szCs w:val="28"/>
        </w:rPr>
        <w:t xml:space="preserve">Faces on the </w:t>
      </w:r>
      <w:r w:rsidR="00862538">
        <w:rPr>
          <w:b/>
          <w:sz w:val="28"/>
          <w:szCs w:val="28"/>
        </w:rPr>
        <w:t>NEW Digital Alliance Executive Committee</w:t>
      </w:r>
    </w:p>
    <w:p w14:paraId="1622575A" w14:textId="53D07092" w:rsidR="007C4E25" w:rsidRDefault="0044162F">
      <w:pPr>
        <w:rPr>
          <w:i/>
        </w:rPr>
      </w:pPr>
      <w:r>
        <w:rPr>
          <w:i/>
        </w:rPr>
        <w:t>Committee will benefit from their diverse backgrounds</w:t>
      </w:r>
    </w:p>
    <w:p w14:paraId="1622575B" w14:textId="77777777" w:rsidR="007C4E25" w:rsidRDefault="007C4E25"/>
    <w:p w14:paraId="182E0D46" w14:textId="6D4B89E5" w:rsidR="00DD1C4E" w:rsidRDefault="00F32AD4" w:rsidP="00277CCF">
      <w:r>
        <w:t xml:space="preserve">NEW NORTH, </w:t>
      </w:r>
      <w:r w:rsidR="00DD1C4E">
        <w:t>April 12</w:t>
      </w:r>
      <w:r w:rsidR="00862538">
        <w:t>, 2021</w:t>
      </w:r>
      <w:r>
        <w:t xml:space="preserve"> – </w:t>
      </w:r>
      <w:r w:rsidR="00DD1C4E">
        <w:t xml:space="preserve">Barb </w:t>
      </w:r>
      <w:proofErr w:type="spellStart"/>
      <w:r w:rsidR="00DD1C4E">
        <w:t>Streubel</w:t>
      </w:r>
      <w:proofErr w:type="spellEnd"/>
      <w:r w:rsidR="00DD1C4E">
        <w:t xml:space="preserve">, </w:t>
      </w:r>
      <w:r w:rsidR="001B7E8E">
        <w:t>of</w:t>
      </w:r>
      <w:r w:rsidR="00DD1C4E">
        <w:t xml:space="preserve"> Krueger International, Inc. (KI)</w:t>
      </w:r>
      <w:r w:rsidR="001B7E8E">
        <w:t>,</w:t>
      </w:r>
      <w:r w:rsidR="00DD1C4E">
        <w:t xml:space="preserve"> and </w:t>
      </w:r>
      <w:r w:rsidR="001B7E8E">
        <w:t xml:space="preserve">Dan Miller, of </w:t>
      </w:r>
      <w:proofErr w:type="spellStart"/>
      <w:r w:rsidR="001B7E8E">
        <w:t>Wipfli</w:t>
      </w:r>
      <w:proofErr w:type="spellEnd"/>
      <w:r w:rsidR="001B7E8E">
        <w:t>,</w:t>
      </w:r>
      <w:r w:rsidR="00DD1C4E">
        <w:t xml:space="preserve"> recently joined the NEW Digital Alliance’s Executive Committee, announced Kim Iversen, Director of the NEW Digital Alliance.</w:t>
      </w:r>
    </w:p>
    <w:p w14:paraId="266A952D" w14:textId="61E9A434" w:rsidR="00DD1C4E" w:rsidRDefault="00DD1C4E" w:rsidP="00277CCF"/>
    <w:p w14:paraId="3E22B3E0" w14:textId="581C6A76" w:rsidR="00B61265" w:rsidRDefault="00DD1C4E" w:rsidP="00277CCF">
      <w:proofErr w:type="spellStart"/>
      <w:r>
        <w:t>Streubel</w:t>
      </w:r>
      <w:proofErr w:type="spellEnd"/>
      <w:r>
        <w:t xml:space="preserve"> </w:t>
      </w:r>
      <w:r w:rsidR="001B7E8E">
        <w:t xml:space="preserve">is the Chief Information Offers at KI. She </w:t>
      </w:r>
      <w:r>
        <w:t xml:space="preserve">has been in information technology her entire career, starting when punch cards were used for writing programs. She joined KI in 1998 as a Senior Systems Analyst and held multiple roles prior to being </w:t>
      </w:r>
      <w:r w:rsidR="0044162F">
        <w:t>named</w:t>
      </w:r>
      <w:r>
        <w:t xml:space="preserve"> </w:t>
      </w:r>
      <w:r w:rsidR="001B7E8E">
        <w:t>CIO</w:t>
      </w:r>
      <w:r>
        <w:t xml:space="preserve"> in 2014. Before joining KI, </w:t>
      </w:r>
      <w:proofErr w:type="spellStart"/>
      <w:r>
        <w:t>Streubel</w:t>
      </w:r>
      <w:proofErr w:type="spellEnd"/>
      <w:r>
        <w:t xml:space="preserve"> worked at two other manufacturing companies in the Manitowoc area. </w:t>
      </w:r>
      <w:r w:rsidR="00AB4B0C">
        <w:t>According</w:t>
      </w:r>
      <w:r w:rsidR="00B61265">
        <w:t xml:space="preserve"> to Iversen, “Barb has a passion for connecting youth and adults with technology careers and has been an active volunteer at our NEW Connect IT event each year. Inviting her to join the Executive Committee was a natural choice.”</w:t>
      </w:r>
    </w:p>
    <w:p w14:paraId="7D8697C6" w14:textId="2F799452" w:rsidR="00DD1C4E" w:rsidRPr="00DD1C4E" w:rsidRDefault="00DD1C4E" w:rsidP="00277CCF">
      <w:pPr>
        <w:rPr>
          <w:color w:val="FF0000"/>
        </w:rPr>
      </w:pPr>
    </w:p>
    <w:p w14:paraId="3FD087E7" w14:textId="62395FF7" w:rsidR="00B61265" w:rsidRDefault="001B7E8E" w:rsidP="00277CCF">
      <w:r>
        <w:t xml:space="preserve">Miller is a senior manager on the information technology management team in </w:t>
      </w:r>
      <w:proofErr w:type="spellStart"/>
      <w:r>
        <w:t>Wipfli</w:t>
      </w:r>
      <w:proofErr w:type="spellEnd"/>
      <w:r>
        <w:t xml:space="preserve"> LLP’s Green Bay office. He </w:t>
      </w:r>
      <w:r w:rsidR="0044162F">
        <w:t>bring</w:t>
      </w:r>
      <w:r w:rsidR="00B61265">
        <w:t>s</w:t>
      </w:r>
      <w:r w:rsidR="0044162F">
        <w:t xml:space="preserve"> over 28 years of experience while working </w:t>
      </w:r>
      <w:r>
        <w:t xml:space="preserve">with clients in the areas of technology infrastructure, IT strategic planning and staff development, technology risk management, business continuity planning and information security. Miller </w:t>
      </w:r>
      <w:r w:rsidR="0044162F">
        <w:t xml:space="preserve">also </w:t>
      </w:r>
      <w:r>
        <w:t xml:space="preserve">is a board member of the Green Bay Chamber of Commerce Advance Economic Development Program and president of the Northeast Wisconsin Christian Homeschool Athletic Association. </w:t>
      </w:r>
      <w:r w:rsidR="00B61265">
        <w:t>“As a senior manager for an IT consulting company, Dan brings a broad perspective of what the technology and tech skill needs are in our region,” says Iversen.</w:t>
      </w:r>
    </w:p>
    <w:p w14:paraId="50B8E427" w14:textId="77777777" w:rsidR="00B61265" w:rsidRDefault="00B61265" w:rsidP="00277CCF"/>
    <w:p w14:paraId="129CD989" w14:textId="77777777" w:rsidR="00DD1C4E" w:rsidRDefault="00DD1C4E" w:rsidP="00277CCF"/>
    <w:p w14:paraId="0D76D0A5" w14:textId="77777777" w:rsidR="00B45BDE" w:rsidRDefault="00B45BDE" w:rsidP="00084DF1">
      <w:pPr>
        <w:rPr>
          <w:color w:val="000000"/>
        </w:rPr>
      </w:pPr>
    </w:p>
    <w:p w14:paraId="1622576E" w14:textId="05BF6DED" w:rsidR="007C4E25" w:rsidRDefault="00F32AD4">
      <w:r>
        <w:t># # #</w:t>
      </w:r>
    </w:p>
    <w:p w14:paraId="1622576F" w14:textId="77777777" w:rsidR="007C4E25" w:rsidRDefault="007C4E25"/>
    <w:p w14:paraId="16225770" w14:textId="77777777" w:rsidR="007C4E25" w:rsidRDefault="00F32AD4">
      <w:pPr>
        <w:rPr>
          <w:rFonts w:ascii="Arial" w:eastAsia="Arial" w:hAnsi="Arial" w:cs="Arial"/>
          <w:i/>
          <w:sz w:val="20"/>
          <w:szCs w:val="20"/>
        </w:rPr>
      </w:pPr>
      <w:bookmarkStart w:id="1" w:name="_gjdgxs" w:colFirst="0" w:colLast="0"/>
      <w:bookmarkEnd w:id="1"/>
      <w:r>
        <w:rPr>
          <w:rFonts w:ascii="Arial" w:eastAsia="Arial" w:hAnsi="Arial" w:cs="Arial"/>
          <w:i/>
          <w:sz w:val="20"/>
          <w:szCs w:val="20"/>
        </w:rPr>
        <w:t>The NEW Digital Alliance is non-profit organization whose mission is to advance collaboration efforts that promote tech health of the Northeast Wisconsin region.  It aims to promote that digital technology is an exciting, growing field, required by organizations of all sizes to survive and grow. Technology careers are exciting and provide tremendous opportunities where you can make an impact and be well compensated.  The NEW Digital Alliance supports these efforts through the use of innovative programming and the highlighting of regional success stories to educate the positives of an IT career. More information may be found at</w:t>
      </w:r>
      <w:r>
        <w:rPr>
          <w:rFonts w:ascii="Arial" w:eastAsia="Arial" w:hAnsi="Arial" w:cs="Arial"/>
          <w:i/>
        </w:rPr>
        <w:t xml:space="preserve"> </w:t>
      </w:r>
      <w:hyperlink r:id="rId12">
        <w:r>
          <w:rPr>
            <w:rFonts w:ascii="Arial" w:eastAsia="Arial" w:hAnsi="Arial" w:cs="Arial"/>
            <w:i/>
            <w:color w:val="1155CC"/>
            <w:sz w:val="20"/>
            <w:szCs w:val="20"/>
            <w:u w:val="single"/>
          </w:rPr>
          <w:t>www.newdigitalalliance.org</w:t>
        </w:r>
      </w:hyperlink>
      <w:r>
        <w:rPr>
          <w:rFonts w:ascii="Arial" w:eastAsia="Arial" w:hAnsi="Arial" w:cs="Arial"/>
          <w:i/>
          <w:sz w:val="20"/>
          <w:szCs w:val="20"/>
        </w:rPr>
        <w:t>.</w:t>
      </w:r>
    </w:p>
    <w:bookmarkEnd w:id="0"/>
    <w:p w14:paraId="16225771" w14:textId="77777777" w:rsidR="007C4E25" w:rsidRDefault="007C4E25"/>
    <w:sectPr w:rsidR="007C4E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3129" w14:textId="77777777" w:rsidR="00B5496D" w:rsidRDefault="00B5496D">
      <w:r>
        <w:separator/>
      </w:r>
    </w:p>
  </w:endnote>
  <w:endnote w:type="continuationSeparator" w:id="0">
    <w:p w14:paraId="553BFB37" w14:textId="77777777" w:rsidR="00B5496D" w:rsidRDefault="00B5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2BD1" w14:textId="77777777" w:rsidR="00285E0B" w:rsidRDefault="0028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A053" w14:textId="77777777" w:rsidR="00285E0B" w:rsidRDefault="0028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6E30" w14:textId="77777777" w:rsidR="00285E0B" w:rsidRDefault="0028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9250" w14:textId="77777777" w:rsidR="00B5496D" w:rsidRDefault="00B5496D">
      <w:r>
        <w:separator/>
      </w:r>
    </w:p>
  </w:footnote>
  <w:footnote w:type="continuationSeparator" w:id="0">
    <w:p w14:paraId="47CAD2A3" w14:textId="77777777" w:rsidR="00B5496D" w:rsidRDefault="00B5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7A77" w14:textId="77777777" w:rsidR="00285E0B" w:rsidRDefault="0028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5772" w14:textId="77777777" w:rsidR="007C4E25" w:rsidRDefault="00F32AD4">
    <w:pPr>
      <w:pBdr>
        <w:top w:val="nil"/>
        <w:left w:val="nil"/>
        <w:bottom w:val="nil"/>
        <w:right w:val="nil"/>
        <w:between w:val="nil"/>
      </w:pBdr>
      <w:tabs>
        <w:tab w:val="center" w:pos="4680"/>
        <w:tab w:val="right" w:pos="9360"/>
      </w:tabs>
      <w:ind w:left="4320"/>
      <w:jc w:val="right"/>
      <w:rPr>
        <w:color w:val="000000"/>
      </w:rPr>
    </w:pPr>
    <w:r>
      <w:rPr>
        <w:color w:val="000000"/>
      </w:rPr>
      <w:tab/>
    </w:r>
    <w:r>
      <w:rPr>
        <w:color w:val="000000"/>
      </w:rPr>
      <w:tab/>
    </w:r>
    <w:r>
      <w:rPr>
        <w:noProof/>
      </w:rPr>
      <w:drawing>
        <wp:anchor distT="114300" distB="114300" distL="114300" distR="114300" simplePos="0" relativeHeight="251658240" behindDoc="0" locked="0" layoutInCell="1" hidden="0" allowOverlap="1" wp14:anchorId="16225777" wp14:editId="16225778">
          <wp:simplePos x="0" y="0"/>
          <wp:positionH relativeFrom="column">
            <wp:posOffset>4029075</wp:posOffset>
          </wp:positionH>
          <wp:positionV relativeFrom="paragraph">
            <wp:posOffset>-219074</wp:posOffset>
          </wp:positionV>
          <wp:extent cx="2559622" cy="1014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9622" cy="1014413"/>
                  </a:xfrm>
                  <a:prstGeom prst="rect">
                    <a:avLst/>
                  </a:prstGeom>
                  <a:ln/>
                </pic:spPr>
              </pic:pic>
            </a:graphicData>
          </a:graphic>
        </wp:anchor>
      </w:drawing>
    </w:r>
  </w:p>
  <w:p w14:paraId="16225773" w14:textId="77777777" w:rsidR="007C4E25" w:rsidRDefault="007C4E25">
    <w:pPr>
      <w:pBdr>
        <w:top w:val="nil"/>
        <w:left w:val="nil"/>
        <w:bottom w:val="nil"/>
        <w:right w:val="nil"/>
        <w:between w:val="nil"/>
      </w:pBdr>
      <w:tabs>
        <w:tab w:val="center" w:pos="4680"/>
        <w:tab w:val="right" w:pos="9360"/>
      </w:tabs>
      <w:ind w:left="4320"/>
      <w:jc w:val="right"/>
    </w:pPr>
  </w:p>
  <w:p w14:paraId="16225774" w14:textId="77777777" w:rsidR="007C4E25" w:rsidRDefault="007C4E25">
    <w:pPr>
      <w:pBdr>
        <w:top w:val="nil"/>
        <w:left w:val="nil"/>
        <w:bottom w:val="nil"/>
        <w:right w:val="nil"/>
        <w:between w:val="nil"/>
      </w:pBdr>
      <w:tabs>
        <w:tab w:val="center" w:pos="4680"/>
        <w:tab w:val="right" w:pos="9360"/>
      </w:tabs>
      <w:ind w:left="4320"/>
      <w:jc w:val="right"/>
    </w:pPr>
  </w:p>
  <w:p w14:paraId="16225775" w14:textId="77777777" w:rsidR="007C4E25" w:rsidRDefault="007C4E25">
    <w:pPr>
      <w:pBdr>
        <w:top w:val="nil"/>
        <w:left w:val="nil"/>
        <w:bottom w:val="nil"/>
        <w:right w:val="nil"/>
        <w:between w:val="nil"/>
      </w:pBdr>
      <w:tabs>
        <w:tab w:val="center" w:pos="4680"/>
        <w:tab w:val="right" w:pos="9360"/>
      </w:tabs>
      <w:ind w:left="4320"/>
      <w:jc w:val="right"/>
    </w:pPr>
  </w:p>
  <w:p w14:paraId="16225776" w14:textId="77777777" w:rsidR="007C4E25" w:rsidRDefault="007C4E25">
    <w:pPr>
      <w:pBdr>
        <w:top w:val="nil"/>
        <w:left w:val="nil"/>
        <w:bottom w:val="nil"/>
        <w:right w:val="nil"/>
        <w:between w:val="nil"/>
      </w:pBdr>
      <w:tabs>
        <w:tab w:val="center" w:pos="4680"/>
        <w:tab w:val="right" w:pos="9360"/>
      </w:tabs>
      <w:ind w:left="43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BC57" w14:textId="77777777" w:rsidR="00285E0B" w:rsidRDefault="00285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E1B8C"/>
    <w:multiLevelType w:val="hybridMultilevel"/>
    <w:tmpl w:val="2382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5"/>
    <w:rsid w:val="00002E89"/>
    <w:rsid w:val="000777CA"/>
    <w:rsid w:val="00084DF1"/>
    <w:rsid w:val="000B3162"/>
    <w:rsid w:val="000C7CB6"/>
    <w:rsid w:val="000F42E5"/>
    <w:rsid w:val="001A7A83"/>
    <w:rsid w:val="001B7E8E"/>
    <w:rsid w:val="001C797A"/>
    <w:rsid w:val="0020038C"/>
    <w:rsid w:val="00225D94"/>
    <w:rsid w:val="00277CCF"/>
    <w:rsid w:val="00285E0B"/>
    <w:rsid w:val="002B204F"/>
    <w:rsid w:val="002B26A2"/>
    <w:rsid w:val="00316830"/>
    <w:rsid w:val="00330365"/>
    <w:rsid w:val="003C0CCE"/>
    <w:rsid w:val="003F1511"/>
    <w:rsid w:val="003F776C"/>
    <w:rsid w:val="00401BA5"/>
    <w:rsid w:val="00410356"/>
    <w:rsid w:val="0044162F"/>
    <w:rsid w:val="0044771E"/>
    <w:rsid w:val="004705C0"/>
    <w:rsid w:val="004A37AD"/>
    <w:rsid w:val="004C2916"/>
    <w:rsid w:val="004E7A18"/>
    <w:rsid w:val="00507BEE"/>
    <w:rsid w:val="00534C7E"/>
    <w:rsid w:val="00551127"/>
    <w:rsid w:val="005B12A1"/>
    <w:rsid w:val="005F4451"/>
    <w:rsid w:val="00604A5F"/>
    <w:rsid w:val="0061051B"/>
    <w:rsid w:val="00667EF2"/>
    <w:rsid w:val="006B3652"/>
    <w:rsid w:val="006F09C4"/>
    <w:rsid w:val="007612A6"/>
    <w:rsid w:val="00772DED"/>
    <w:rsid w:val="00776488"/>
    <w:rsid w:val="0078343E"/>
    <w:rsid w:val="007A4EC9"/>
    <w:rsid w:val="007B1478"/>
    <w:rsid w:val="007C4E25"/>
    <w:rsid w:val="007D70E9"/>
    <w:rsid w:val="00800B7C"/>
    <w:rsid w:val="00805D5D"/>
    <w:rsid w:val="00862538"/>
    <w:rsid w:val="00884B2F"/>
    <w:rsid w:val="008A4C72"/>
    <w:rsid w:val="008A587A"/>
    <w:rsid w:val="00907E54"/>
    <w:rsid w:val="0099781F"/>
    <w:rsid w:val="009F5D70"/>
    <w:rsid w:val="00A04B1F"/>
    <w:rsid w:val="00A16738"/>
    <w:rsid w:val="00A255DD"/>
    <w:rsid w:val="00A361E8"/>
    <w:rsid w:val="00A402CC"/>
    <w:rsid w:val="00A70A3E"/>
    <w:rsid w:val="00AA78A2"/>
    <w:rsid w:val="00AB4B0C"/>
    <w:rsid w:val="00AE7059"/>
    <w:rsid w:val="00B221F8"/>
    <w:rsid w:val="00B33048"/>
    <w:rsid w:val="00B45BDE"/>
    <w:rsid w:val="00B5496D"/>
    <w:rsid w:val="00B61265"/>
    <w:rsid w:val="00B70AF1"/>
    <w:rsid w:val="00B936D5"/>
    <w:rsid w:val="00BB3A21"/>
    <w:rsid w:val="00BC16A8"/>
    <w:rsid w:val="00BC58EF"/>
    <w:rsid w:val="00BD2F9F"/>
    <w:rsid w:val="00C02BBB"/>
    <w:rsid w:val="00C92237"/>
    <w:rsid w:val="00CA37BF"/>
    <w:rsid w:val="00D24D99"/>
    <w:rsid w:val="00D46BA0"/>
    <w:rsid w:val="00D54031"/>
    <w:rsid w:val="00D57A13"/>
    <w:rsid w:val="00D820DB"/>
    <w:rsid w:val="00DA66F4"/>
    <w:rsid w:val="00DB0F7D"/>
    <w:rsid w:val="00DD1C4E"/>
    <w:rsid w:val="00E85E5A"/>
    <w:rsid w:val="00E86367"/>
    <w:rsid w:val="00EA420A"/>
    <w:rsid w:val="00EF383D"/>
    <w:rsid w:val="00F00C4C"/>
    <w:rsid w:val="00F045C4"/>
    <w:rsid w:val="00F201AB"/>
    <w:rsid w:val="00F258BC"/>
    <w:rsid w:val="00F31B2D"/>
    <w:rsid w:val="00F32AD4"/>
    <w:rsid w:val="00F6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752"/>
  <w15:docId w15:val="{79A54C3F-8610-B541-AA97-8A2BA039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5E0B"/>
    <w:pPr>
      <w:tabs>
        <w:tab w:val="center" w:pos="4680"/>
        <w:tab w:val="right" w:pos="9360"/>
      </w:tabs>
    </w:pPr>
  </w:style>
  <w:style w:type="character" w:customStyle="1" w:styleId="HeaderChar">
    <w:name w:val="Header Char"/>
    <w:basedOn w:val="DefaultParagraphFont"/>
    <w:link w:val="Header"/>
    <w:uiPriority w:val="99"/>
    <w:rsid w:val="00285E0B"/>
  </w:style>
  <w:style w:type="paragraph" w:styleId="Footer">
    <w:name w:val="footer"/>
    <w:basedOn w:val="Normal"/>
    <w:link w:val="FooterChar"/>
    <w:uiPriority w:val="99"/>
    <w:unhideWhenUsed/>
    <w:rsid w:val="00285E0B"/>
    <w:pPr>
      <w:tabs>
        <w:tab w:val="center" w:pos="4680"/>
        <w:tab w:val="right" w:pos="9360"/>
      </w:tabs>
    </w:pPr>
  </w:style>
  <w:style w:type="character" w:customStyle="1" w:styleId="FooterChar">
    <w:name w:val="Footer Char"/>
    <w:basedOn w:val="DefaultParagraphFont"/>
    <w:link w:val="Footer"/>
    <w:uiPriority w:val="99"/>
    <w:rsid w:val="00285E0B"/>
  </w:style>
  <w:style w:type="character" w:styleId="Hyperlink">
    <w:name w:val="Hyperlink"/>
    <w:basedOn w:val="DefaultParagraphFont"/>
    <w:uiPriority w:val="99"/>
    <w:unhideWhenUsed/>
    <w:rsid w:val="000777CA"/>
    <w:rPr>
      <w:color w:val="0000FF" w:themeColor="hyperlink"/>
      <w:u w:val="single"/>
    </w:rPr>
  </w:style>
  <w:style w:type="character" w:styleId="UnresolvedMention">
    <w:name w:val="Unresolved Mention"/>
    <w:basedOn w:val="DefaultParagraphFont"/>
    <w:uiPriority w:val="99"/>
    <w:semiHidden/>
    <w:unhideWhenUsed/>
    <w:rsid w:val="000777CA"/>
    <w:rPr>
      <w:color w:val="605E5C"/>
      <w:shd w:val="clear" w:color="auto" w:fill="E1DFDD"/>
    </w:rPr>
  </w:style>
  <w:style w:type="paragraph" w:customStyle="1" w:styleId="xmsonormal">
    <w:name w:val="x_msonormal"/>
    <w:basedOn w:val="Normal"/>
    <w:rsid w:val="003C0CCE"/>
    <w:rPr>
      <w:rFonts w:eastAsiaTheme="minorHAnsi"/>
      <w:sz w:val="22"/>
      <w:szCs w:val="22"/>
    </w:rPr>
  </w:style>
  <w:style w:type="paragraph" w:styleId="ListParagraph">
    <w:name w:val="List Paragraph"/>
    <w:basedOn w:val="Normal"/>
    <w:uiPriority w:val="34"/>
    <w:qFormat/>
    <w:rsid w:val="00F04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12864">
      <w:bodyDiv w:val="1"/>
      <w:marLeft w:val="0"/>
      <w:marRight w:val="0"/>
      <w:marTop w:val="0"/>
      <w:marBottom w:val="0"/>
      <w:divBdr>
        <w:top w:val="none" w:sz="0" w:space="0" w:color="auto"/>
        <w:left w:val="none" w:sz="0" w:space="0" w:color="auto"/>
        <w:bottom w:val="none" w:sz="0" w:space="0" w:color="auto"/>
        <w:right w:val="none" w:sz="0" w:space="0" w:color="auto"/>
      </w:divBdr>
    </w:div>
    <w:div w:id="176025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wdigitalallian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igitalallianc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im@newDigitalAllianc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9" ma:contentTypeDescription="Create a new document." ma:contentTypeScope="" ma:versionID="899524d31442fa90f14e7c409eae22c1">
  <xsd:schema xmlns:xsd="http://www.w3.org/2001/XMLSchema" xmlns:xs="http://www.w3.org/2001/XMLSchema" xmlns:p="http://schemas.microsoft.com/office/2006/metadata/properties" xmlns:ns2="b569374c-c69e-4f0c-8507-2953048d4396" targetNamespace="http://schemas.microsoft.com/office/2006/metadata/properties" ma:root="true" ma:fieldsID="20a0e741002c2dd79ccbd31ea8ed71b1" ns2:_="">
    <xsd:import namespace="b569374c-c69e-4f0c-8507-2953048d4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57A58-5F50-42AB-B15A-FDEDCBAB7560}">
  <ds:schemaRefs>
    <ds:schemaRef ds:uri="http://schemas.microsoft.com/sharepoint/v3/contenttype/forms"/>
  </ds:schemaRefs>
</ds:datastoreItem>
</file>

<file path=customXml/itemProps2.xml><?xml version="1.0" encoding="utf-8"?>
<ds:datastoreItem xmlns:ds="http://schemas.openxmlformats.org/officeDocument/2006/customXml" ds:itemID="{DC12AA37-1CDD-4672-8D0B-B0BB8ADC8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BE3BE-884F-40CD-BD52-E12FEB82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374c-c69e-4f0c-8507-2953048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Gloudemans</dc:creator>
  <cp:lastModifiedBy>Madi Hilmershausen</cp:lastModifiedBy>
  <cp:revision>3</cp:revision>
  <dcterms:created xsi:type="dcterms:W3CDTF">2021-05-03T17:52:00Z</dcterms:created>
  <dcterms:modified xsi:type="dcterms:W3CDTF">2021-05-03T21:31:00Z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